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20997" w14:textId="77777777" w:rsidR="00FC161C" w:rsidRPr="00BC2EF1" w:rsidRDefault="00FC161C" w:rsidP="00FC161C">
      <w:pPr>
        <w:rPr>
          <w:b/>
          <w:bCs/>
        </w:rPr>
      </w:pPr>
      <w:r w:rsidRPr="00BC2EF1">
        <w:rPr>
          <w:b/>
          <w:bCs/>
        </w:rPr>
        <w:t>Les dystopies et le droit</w:t>
      </w:r>
    </w:p>
    <w:p w14:paraId="4276A9F7" w14:textId="77777777" w:rsidR="00FC161C" w:rsidRDefault="00FC161C" w:rsidP="00FC161C"/>
    <w:p w14:paraId="5D6346D7" w14:textId="77777777" w:rsidR="00FC161C" w:rsidRDefault="00FC161C" w:rsidP="00FC161C">
      <w:r>
        <w:t xml:space="preserve">Organisé pour l'IFG, par Emilie </w:t>
      </w:r>
      <w:proofErr w:type="spellStart"/>
      <w:r>
        <w:t>Gicquiaud</w:t>
      </w:r>
      <w:proofErr w:type="spellEnd"/>
      <w:r>
        <w:t>, maître de conférences en droit privé à l'Université de Lorraine</w:t>
      </w:r>
    </w:p>
    <w:p w14:paraId="44A18557" w14:textId="77777777" w:rsidR="00FC161C" w:rsidRDefault="00FC161C" w:rsidP="00FC161C"/>
    <w:p w14:paraId="133659EE" w14:textId="4BDADC50" w:rsidR="00FC161C" w:rsidRDefault="00FC161C" w:rsidP="00FC161C">
      <w:r>
        <w:t>Hôtel de Massa</w:t>
      </w:r>
      <w:r w:rsidR="006E096F">
        <w:br/>
      </w:r>
      <w:r>
        <w:t>38 Rue du FBG Saint-Jacques</w:t>
      </w:r>
      <w:r w:rsidR="006E096F">
        <w:br/>
      </w:r>
      <w:r>
        <w:t>75014 Paris</w:t>
      </w:r>
    </w:p>
    <w:p w14:paraId="2724B3D6" w14:textId="77777777" w:rsidR="00FC161C" w:rsidRDefault="00FC161C" w:rsidP="00FC161C"/>
    <w:p w14:paraId="4613F14F" w14:textId="4BAC1BAC" w:rsidR="00FC161C" w:rsidRDefault="00FC161C" w:rsidP="00FC161C">
      <w:pPr>
        <w:pStyle w:val="Titre3"/>
      </w:pPr>
      <w:r>
        <w:t>P</w:t>
      </w:r>
      <w:r>
        <w:t>résentation</w:t>
      </w:r>
    </w:p>
    <w:p w14:paraId="243E655D" w14:textId="77777777" w:rsidR="00FC161C" w:rsidRDefault="00FC161C" w:rsidP="00FC161C"/>
    <w:p w14:paraId="7ED30D0F" w14:textId="7FF29E30" w:rsidR="00FC161C" w:rsidRDefault="00FC161C" w:rsidP="00FC161C">
      <w:r>
        <w:t>Envisager les grands récits dystopiques qui alimentent la littérature moderne sous un angle juridique</w:t>
      </w:r>
      <w:r>
        <w:t> :</w:t>
      </w:r>
      <w:r>
        <w:t xml:space="preserve"> voilà le projet mené par les chercheurs en droit qui interviendront au cours de ce colloque. 1984, Le meilleur des mondes, La servante écarlate, Fahrenheit 451… autant d’œuvres littéraires qui révèlent chacune à leur manière les dérives potentielles auxquelles notre société est constamment exposée.</w:t>
      </w:r>
    </w:p>
    <w:p w14:paraId="4B7483B0" w14:textId="19AB934C" w:rsidR="00FC161C" w:rsidRDefault="00FC161C" w:rsidP="00FC161C">
      <w:r>
        <w:t>Si les projets de recherche consacrés à la littérature et au droit sont aujourd’hui nombreux, les œuvres dystopiques demeurent très peu explorées par les universitaires se consacrant à la question. Pourtant, dans ces récits, le droit occupe toujours une place considérable. Il devient un instrument organisationnel de soumission des individus à des exigences collectives, envisagées comme supérieures aux droits et libertés individuels, justifiant l’existence d’un système répressif des plus sévères, la mise en place d’une justice non contradictoire et la recherche de l’uniformité des opinions par tous les moyens.</w:t>
      </w:r>
    </w:p>
    <w:p w14:paraId="4FECC5EA" w14:textId="77777777" w:rsidR="00FC161C" w:rsidRDefault="00FC161C" w:rsidP="00FC161C">
      <w:r>
        <w:t>Ensemble, les enseignants-chercheurs de l'Université de Lorraine et de Nantes explorent les fêlures, les fragilités et les failles de notre système juridique et par lesquelles la réalité pourrait demain rejoindre la fiction.</w:t>
      </w:r>
    </w:p>
    <w:p w14:paraId="4971722E" w14:textId="77777777" w:rsidR="00FC161C" w:rsidRDefault="00FC161C" w:rsidP="00FC161C"/>
    <w:p w14:paraId="20363630" w14:textId="53E697C0" w:rsidR="00FC161C" w:rsidRDefault="00FC161C" w:rsidP="00FC161C">
      <w:pPr>
        <w:pStyle w:val="Titre3"/>
      </w:pPr>
      <w:r>
        <w:t>P</w:t>
      </w:r>
      <w:r>
        <w:t>rogramme</w:t>
      </w:r>
    </w:p>
    <w:p w14:paraId="3893EAA8" w14:textId="77777777" w:rsidR="00FC161C" w:rsidRDefault="00FC161C" w:rsidP="00FC161C"/>
    <w:p w14:paraId="704FB7C3" w14:textId="52B6506E" w:rsidR="00FC161C" w:rsidRDefault="00FC161C" w:rsidP="00FC161C">
      <w:pPr>
        <w:pStyle w:val="Titre3"/>
      </w:pPr>
      <w:r>
        <w:t>8 Décembre 2021</w:t>
      </w:r>
    </w:p>
    <w:p w14:paraId="3D49A847" w14:textId="77777777" w:rsidR="00FC161C" w:rsidRDefault="00FC161C" w:rsidP="00FC161C"/>
    <w:p w14:paraId="48AAD76B" w14:textId="232309FD" w:rsidR="00FC161C" w:rsidRDefault="00FC161C" w:rsidP="00FC161C">
      <w:r>
        <w:t>14h00</w:t>
      </w:r>
      <w:r>
        <w:t> :</w:t>
      </w:r>
      <w:r>
        <w:t xml:space="preserve"> </w:t>
      </w:r>
      <w:r w:rsidRPr="00FC161C">
        <w:rPr>
          <w:i/>
          <w:iCs/>
        </w:rPr>
        <w:t>Allocution d’ouverture et présentation du projet</w:t>
      </w:r>
      <w:r>
        <w:rPr>
          <w:i/>
          <w:iCs/>
        </w:rPr>
        <w:br/>
      </w:r>
      <w:r>
        <w:t xml:space="preserve">Emilie </w:t>
      </w:r>
      <w:proofErr w:type="spellStart"/>
      <w:r>
        <w:t>Gicquiaud</w:t>
      </w:r>
      <w:proofErr w:type="spellEnd"/>
      <w:r>
        <w:t>, Maître de conférences en droit privé, IFG, Université de Lorraine</w:t>
      </w:r>
    </w:p>
    <w:p w14:paraId="5D16FBC3" w14:textId="77777777" w:rsidR="00FC161C" w:rsidRDefault="00FC161C" w:rsidP="00FC161C"/>
    <w:p w14:paraId="55C54427" w14:textId="77777777" w:rsidR="00FC161C" w:rsidRDefault="00FC161C" w:rsidP="00FC161C">
      <w:pPr>
        <w:pStyle w:val="Titre4"/>
      </w:pPr>
      <w:r>
        <w:t>1ère Partie - La sécurité en dystopie, au mépris de l'intimité</w:t>
      </w:r>
    </w:p>
    <w:p w14:paraId="0BD45D9E" w14:textId="531E8294" w:rsidR="00FC161C" w:rsidRDefault="00FC161C" w:rsidP="00FC161C">
      <w:r w:rsidRPr="00FC161C">
        <w:rPr>
          <w:i/>
          <w:iCs/>
        </w:rPr>
        <w:t>Sous la présidence de</w:t>
      </w:r>
      <w:r>
        <w:t xml:space="preserve"> Laurent </w:t>
      </w:r>
      <w:r w:rsidR="00BC2EF1">
        <w:t>Cordonnier</w:t>
      </w:r>
    </w:p>
    <w:p w14:paraId="5597CAB0" w14:textId="74EBF9E7" w:rsidR="00FC161C" w:rsidRDefault="00FC161C" w:rsidP="00FC161C">
      <w:r>
        <w:t>14h20</w:t>
      </w:r>
      <w:r>
        <w:t> :</w:t>
      </w:r>
      <w:r>
        <w:t xml:space="preserve"> </w:t>
      </w:r>
      <w:r w:rsidRPr="00FC161C">
        <w:rPr>
          <w:i/>
          <w:iCs/>
        </w:rPr>
        <w:t>La fonction du droit dans les dystopies</w:t>
      </w:r>
      <w:r>
        <w:br/>
      </w:r>
      <w:r>
        <w:t xml:space="preserve">Jean-Baptiste </w:t>
      </w:r>
      <w:r w:rsidR="00BC2EF1">
        <w:t>Thierry</w:t>
      </w:r>
      <w:r>
        <w:t>, Maître de conférences en droit privé, IFG, Université de Lorraine</w:t>
      </w:r>
    </w:p>
    <w:p w14:paraId="48AB0AE0" w14:textId="5746A582" w:rsidR="00FC161C" w:rsidRDefault="00FC161C" w:rsidP="00FC161C">
      <w:r>
        <w:lastRenderedPageBreak/>
        <w:t>14h40</w:t>
      </w:r>
      <w:r>
        <w:t> :</w:t>
      </w:r>
      <w:r>
        <w:t xml:space="preserve"> </w:t>
      </w:r>
      <w:r w:rsidRPr="00FC161C">
        <w:rPr>
          <w:i/>
          <w:iCs/>
        </w:rPr>
        <w:t>Le Procès, Kafka contre l'État de droit</w:t>
      </w:r>
      <w:r w:rsidRPr="00FC161C">
        <w:rPr>
          <w:i/>
          <w:iCs/>
        </w:rPr>
        <w:t> ?</w:t>
      </w:r>
      <w:r w:rsidRPr="00FC161C">
        <w:rPr>
          <w:i/>
          <w:iCs/>
        </w:rPr>
        <w:br/>
      </w:r>
      <w:r>
        <w:t xml:space="preserve">Paul </w:t>
      </w:r>
      <w:proofErr w:type="spellStart"/>
      <w:r w:rsidR="00BC2EF1">
        <w:t>Tallio</w:t>
      </w:r>
      <w:proofErr w:type="spellEnd"/>
      <w:r>
        <w:t>, Doctorant, DCS, Université de Nantes</w:t>
      </w:r>
    </w:p>
    <w:p w14:paraId="27B4DD59" w14:textId="0E021157" w:rsidR="00FC161C" w:rsidRDefault="00FC161C" w:rsidP="00FC161C">
      <w:r>
        <w:t>15h00</w:t>
      </w:r>
      <w:r>
        <w:t> :</w:t>
      </w:r>
      <w:r>
        <w:t xml:space="preserve"> </w:t>
      </w:r>
      <w:r w:rsidRPr="00FC161C">
        <w:rPr>
          <w:i/>
          <w:iCs/>
        </w:rPr>
        <w:t>1984 de Georges Orwell et les problématiques juridiques propres aux sociétés dystopiques</w:t>
      </w:r>
      <w:r>
        <w:br/>
      </w:r>
      <w:r>
        <w:t xml:space="preserve">Godé Lionel </w:t>
      </w:r>
      <w:proofErr w:type="spellStart"/>
      <w:r w:rsidR="00BC2EF1">
        <w:t>Ewambil</w:t>
      </w:r>
      <w:proofErr w:type="spellEnd"/>
      <w:r w:rsidR="00BC2EF1">
        <w:t xml:space="preserve"> </w:t>
      </w:r>
      <w:proofErr w:type="spellStart"/>
      <w:r w:rsidR="00BC2EF1">
        <w:t>Foidien</w:t>
      </w:r>
      <w:proofErr w:type="spellEnd"/>
      <w:r>
        <w:t>, Doctorant, IRDP, Université de Nantes</w:t>
      </w:r>
    </w:p>
    <w:p w14:paraId="6924553B" w14:textId="7A731B7F" w:rsidR="00FC161C" w:rsidRDefault="00FC161C" w:rsidP="00FC161C">
      <w:r>
        <w:t>15h20</w:t>
      </w:r>
      <w:r>
        <w:t> :</w:t>
      </w:r>
      <w:r>
        <w:t xml:space="preserve"> </w:t>
      </w:r>
      <w:r w:rsidRPr="00FC161C">
        <w:rPr>
          <w:i/>
          <w:iCs/>
        </w:rPr>
        <w:t xml:space="preserve">La vérité à l'épreuve du consentement dans La </w:t>
      </w:r>
      <w:proofErr w:type="spellStart"/>
      <w:r w:rsidRPr="00FC161C">
        <w:rPr>
          <w:i/>
          <w:iCs/>
        </w:rPr>
        <w:t>kallocaïne</w:t>
      </w:r>
      <w:proofErr w:type="spellEnd"/>
      <w:r w:rsidRPr="00FC161C">
        <w:rPr>
          <w:i/>
          <w:iCs/>
        </w:rPr>
        <w:t xml:space="preserve">, de Karin </w:t>
      </w:r>
      <w:proofErr w:type="spellStart"/>
      <w:r w:rsidRPr="00FC161C">
        <w:rPr>
          <w:i/>
          <w:iCs/>
        </w:rPr>
        <w:t>Boye</w:t>
      </w:r>
      <w:proofErr w:type="spellEnd"/>
      <w:r>
        <w:br/>
      </w:r>
      <w:r>
        <w:t xml:space="preserve">Mickaël </w:t>
      </w:r>
      <w:proofErr w:type="spellStart"/>
      <w:r w:rsidR="00BC2EF1">
        <w:t>Moragues</w:t>
      </w:r>
      <w:proofErr w:type="spellEnd"/>
      <w:r>
        <w:t>, Doctorant IRDP, Université de Nantes</w:t>
      </w:r>
    </w:p>
    <w:p w14:paraId="31E69E90" w14:textId="6AEE6C13" w:rsidR="00FC161C" w:rsidRPr="00FC161C" w:rsidRDefault="00FC161C" w:rsidP="00FC161C">
      <w:pPr>
        <w:rPr>
          <w:i/>
          <w:iCs/>
        </w:rPr>
      </w:pPr>
      <w:r>
        <w:t xml:space="preserve">15h40 : </w:t>
      </w:r>
      <w:r w:rsidRPr="00FC161C">
        <w:rPr>
          <w:i/>
          <w:iCs/>
        </w:rPr>
        <w:t>Pause</w:t>
      </w:r>
    </w:p>
    <w:p w14:paraId="775DC3E4" w14:textId="7A2AF0F2" w:rsidR="00FC161C" w:rsidRDefault="00FC161C" w:rsidP="00FC161C">
      <w:r>
        <w:t>16h00</w:t>
      </w:r>
      <w:r>
        <w:t> :</w:t>
      </w:r>
      <w:r>
        <w:t xml:space="preserve"> </w:t>
      </w:r>
      <w:r w:rsidRPr="00FC161C">
        <w:rPr>
          <w:i/>
          <w:iCs/>
        </w:rPr>
        <w:t xml:space="preserve">Le statut juridique de l'intelligence artificielle à travers Une machine comme moi de </w:t>
      </w:r>
      <w:proofErr w:type="spellStart"/>
      <w:r w:rsidRPr="00FC161C">
        <w:rPr>
          <w:i/>
          <w:iCs/>
        </w:rPr>
        <w:t>lan</w:t>
      </w:r>
      <w:proofErr w:type="spellEnd"/>
      <w:r w:rsidRPr="00FC161C">
        <w:rPr>
          <w:i/>
          <w:iCs/>
        </w:rPr>
        <w:t xml:space="preserve"> McEwan</w:t>
      </w:r>
      <w:r w:rsidRPr="00FC161C">
        <w:rPr>
          <w:i/>
          <w:iCs/>
        </w:rPr>
        <w:br/>
      </w:r>
      <w:r>
        <w:t xml:space="preserve">Charlotte </w:t>
      </w:r>
      <w:r w:rsidR="00BC2EF1">
        <w:t>Bouvet</w:t>
      </w:r>
      <w:r>
        <w:t>, Doctorante, IFG, Université de Lorraine</w:t>
      </w:r>
    </w:p>
    <w:p w14:paraId="668A284B" w14:textId="7B5A1031" w:rsidR="00FC161C" w:rsidRDefault="00FC161C" w:rsidP="00FC161C">
      <w:r>
        <w:t>16h20</w:t>
      </w:r>
      <w:r>
        <w:t xml:space="preserve"> : </w:t>
      </w:r>
      <w:r w:rsidRPr="00FC161C">
        <w:rPr>
          <w:i/>
          <w:iCs/>
        </w:rPr>
        <w:t xml:space="preserve">Dystopie pénale à </w:t>
      </w:r>
      <w:proofErr w:type="spellStart"/>
      <w:r w:rsidRPr="00FC161C">
        <w:rPr>
          <w:i/>
          <w:iCs/>
        </w:rPr>
        <w:t>Globalia</w:t>
      </w:r>
      <w:proofErr w:type="spellEnd"/>
      <w:r>
        <w:rPr>
          <w:i/>
          <w:iCs/>
        </w:rPr>
        <w:br/>
      </w:r>
      <w:r>
        <w:t xml:space="preserve">Ariane </w:t>
      </w:r>
      <w:proofErr w:type="spellStart"/>
      <w:r w:rsidR="00BC2EF1">
        <w:t>Bigenwald</w:t>
      </w:r>
      <w:proofErr w:type="spellEnd"/>
      <w:r>
        <w:t>, Doctorante, DCS, Université de Nantes</w:t>
      </w:r>
    </w:p>
    <w:p w14:paraId="649A0E5B" w14:textId="3BAEBB37" w:rsidR="00FC161C" w:rsidRDefault="00FC161C" w:rsidP="00FC161C">
      <w:r>
        <w:t>16h40</w:t>
      </w:r>
      <w:r>
        <w:t> :</w:t>
      </w:r>
      <w:r>
        <w:t xml:space="preserve"> </w:t>
      </w:r>
      <w:r w:rsidRPr="00FC161C">
        <w:rPr>
          <w:i/>
          <w:iCs/>
        </w:rPr>
        <w:t xml:space="preserve">La justice préventive dans </w:t>
      </w:r>
      <w:proofErr w:type="spellStart"/>
      <w:r w:rsidRPr="00FC161C">
        <w:rPr>
          <w:i/>
          <w:iCs/>
        </w:rPr>
        <w:t>Minority</w:t>
      </w:r>
      <w:proofErr w:type="spellEnd"/>
      <w:r w:rsidRPr="00FC161C">
        <w:rPr>
          <w:i/>
          <w:iCs/>
        </w:rPr>
        <w:t xml:space="preserve"> report de Philip K. Dick</w:t>
      </w:r>
      <w:r w:rsidRPr="00FC161C">
        <w:rPr>
          <w:i/>
          <w:iCs/>
        </w:rPr>
        <w:t> :</w:t>
      </w:r>
      <w:r w:rsidRPr="00FC161C">
        <w:rPr>
          <w:i/>
          <w:iCs/>
        </w:rPr>
        <w:t xml:space="preserve"> dystopie ou prophétie</w:t>
      </w:r>
      <w:r w:rsidRPr="00FC161C">
        <w:rPr>
          <w:i/>
          <w:iCs/>
        </w:rPr>
        <w:t> ?</w:t>
      </w:r>
      <w:r>
        <w:br/>
      </w:r>
      <w:r>
        <w:t xml:space="preserve">Brice </w:t>
      </w:r>
      <w:proofErr w:type="spellStart"/>
      <w:r w:rsidR="00BC2EF1">
        <w:t>Hugou</w:t>
      </w:r>
      <w:proofErr w:type="spellEnd"/>
      <w:r>
        <w:t>, Docteur en droit IRDP, Université de Nantes</w:t>
      </w:r>
    </w:p>
    <w:p w14:paraId="05259A9F" w14:textId="6C10C938" w:rsidR="00FC161C" w:rsidRDefault="00FC161C" w:rsidP="00FC161C">
      <w:r>
        <w:t>17h00</w:t>
      </w:r>
      <w:r>
        <w:t> :</w:t>
      </w:r>
      <w:r>
        <w:t xml:space="preserve"> </w:t>
      </w:r>
      <w:r w:rsidRPr="00FC161C">
        <w:rPr>
          <w:i/>
          <w:iCs/>
        </w:rPr>
        <w:t>Le péril d'une révolution numérique non réglementée</w:t>
      </w:r>
      <w:r w:rsidRPr="00FC161C">
        <w:rPr>
          <w:i/>
          <w:iCs/>
        </w:rPr>
        <w:t> :</w:t>
      </w:r>
      <w:r w:rsidRPr="00FC161C">
        <w:rPr>
          <w:i/>
          <w:iCs/>
        </w:rPr>
        <w:t xml:space="preserve"> Etude juridique des romans Le Cercle de Dave </w:t>
      </w:r>
      <w:proofErr w:type="spellStart"/>
      <w:r w:rsidRPr="00FC161C">
        <w:rPr>
          <w:i/>
          <w:iCs/>
        </w:rPr>
        <w:t>Eggers</w:t>
      </w:r>
      <w:proofErr w:type="spellEnd"/>
      <w:r w:rsidRPr="00FC161C">
        <w:rPr>
          <w:i/>
          <w:iCs/>
        </w:rPr>
        <w:t xml:space="preserve"> et Transparence de Marc </w:t>
      </w:r>
      <w:proofErr w:type="spellStart"/>
      <w:r w:rsidRPr="00FC161C">
        <w:rPr>
          <w:i/>
          <w:iCs/>
        </w:rPr>
        <w:t>Dugain</w:t>
      </w:r>
      <w:proofErr w:type="spellEnd"/>
      <w:r>
        <w:br/>
      </w:r>
      <w:r>
        <w:t xml:space="preserve">Aurélie </w:t>
      </w:r>
      <w:r w:rsidR="00BC2EF1">
        <w:t>Dardenne</w:t>
      </w:r>
      <w:r>
        <w:t>, Doctorante, IFG, Université de Lorraine</w:t>
      </w:r>
    </w:p>
    <w:p w14:paraId="13B74C33" w14:textId="52C51804" w:rsidR="00FC161C" w:rsidRDefault="00FC161C" w:rsidP="00FC161C">
      <w:r>
        <w:t>17h20</w:t>
      </w:r>
      <w:r>
        <w:t> :</w:t>
      </w:r>
      <w:r>
        <w:t xml:space="preserve"> </w:t>
      </w:r>
      <w:r w:rsidRPr="00FC161C">
        <w:rPr>
          <w:i/>
          <w:iCs/>
        </w:rPr>
        <w:t>La vie, c'est de l'argent - Réflexion autour de La liquidation de Laurent Cordonnier</w:t>
      </w:r>
      <w:r>
        <w:rPr>
          <w:i/>
          <w:iCs/>
        </w:rPr>
        <w:br/>
      </w:r>
      <w:r>
        <w:t xml:space="preserve">Justine </w:t>
      </w:r>
      <w:proofErr w:type="spellStart"/>
      <w:r w:rsidR="00BC2EF1">
        <w:t>Pocard</w:t>
      </w:r>
      <w:proofErr w:type="spellEnd"/>
      <w:r>
        <w:t>, Doctorante, IFG, Université de Lorraine</w:t>
      </w:r>
    </w:p>
    <w:p w14:paraId="79F30EF9" w14:textId="13AFA70C" w:rsidR="00FC161C" w:rsidRDefault="00FC161C" w:rsidP="00FC161C">
      <w:pPr>
        <w:rPr>
          <w:i/>
          <w:iCs/>
        </w:rPr>
      </w:pPr>
      <w:r>
        <w:t xml:space="preserve">17h40 : </w:t>
      </w:r>
      <w:r w:rsidRPr="00FC161C">
        <w:rPr>
          <w:i/>
          <w:iCs/>
        </w:rPr>
        <w:t>Fin de la 1</w:t>
      </w:r>
      <w:r w:rsidRPr="00FC161C">
        <w:rPr>
          <w:i/>
          <w:iCs/>
          <w:vertAlign w:val="superscript"/>
        </w:rPr>
        <w:t>ère</w:t>
      </w:r>
      <w:r w:rsidRPr="00FC161C">
        <w:rPr>
          <w:i/>
          <w:iCs/>
        </w:rPr>
        <w:t xml:space="preserve"> journée</w:t>
      </w:r>
    </w:p>
    <w:p w14:paraId="54A833C0" w14:textId="77777777" w:rsidR="00FC161C" w:rsidRDefault="00FC161C" w:rsidP="00FC161C"/>
    <w:p w14:paraId="7C926D79" w14:textId="77777777" w:rsidR="00FC161C" w:rsidRDefault="00FC161C" w:rsidP="00FC161C">
      <w:pPr>
        <w:pStyle w:val="Titre3"/>
      </w:pPr>
      <w:r>
        <w:t>9 Décembre 2021</w:t>
      </w:r>
    </w:p>
    <w:p w14:paraId="187EC773" w14:textId="77777777" w:rsidR="00FC161C" w:rsidRDefault="00FC161C" w:rsidP="00FC161C"/>
    <w:p w14:paraId="3582950A" w14:textId="77777777" w:rsidR="00FC161C" w:rsidRDefault="00FC161C" w:rsidP="00BC2EF1">
      <w:pPr>
        <w:pStyle w:val="Titre4"/>
      </w:pPr>
      <w:r>
        <w:t>2e Partie - Le bonheur en dystopie, au mépris de l'autonomie</w:t>
      </w:r>
    </w:p>
    <w:p w14:paraId="6D9C6DCE" w14:textId="590E252E" w:rsidR="00FC161C" w:rsidRDefault="00FC161C" w:rsidP="00FC161C">
      <w:r w:rsidRPr="00BC2EF1">
        <w:rPr>
          <w:i/>
          <w:iCs/>
        </w:rPr>
        <w:t>Sous la présidence de</w:t>
      </w:r>
      <w:r>
        <w:t xml:space="preserve"> Ludovic </w:t>
      </w:r>
      <w:proofErr w:type="spellStart"/>
      <w:r w:rsidR="00BC2EF1">
        <w:t>Benezech</w:t>
      </w:r>
      <w:proofErr w:type="spellEnd"/>
    </w:p>
    <w:p w14:paraId="2A471591" w14:textId="58CE3BCE" w:rsidR="00FC161C" w:rsidRDefault="00FC161C" w:rsidP="00FC161C">
      <w:r>
        <w:t>9h30</w:t>
      </w:r>
      <w:r w:rsidR="00BC2EF1">
        <w:t> :</w:t>
      </w:r>
      <w:r>
        <w:t xml:space="preserve"> </w:t>
      </w:r>
      <w:r w:rsidRPr="00BC2EF1">
        <w:rPr>
          <w:i/>
          <w:iCs/>
        </w:rPr>
        <w:t>La fondamentalisation et les dystopies</w:t>
      </w:r>
      <w:r w:rsidR="00BC2EF1">
        <w:br/>
      </w:r>
      <w:r>
        <w:t xml:space="preserve">Ludovic </w:t>
      </w:r>
      <w:proofErr w:type="spellStart"/>
      <w:r w:rsidR="00BC2EF1">
        <w:t>Benezech</w:t>
      </w:r>
      <w:proofErr w:type="spellEnd"/>
      <w:r>
        <w:t>, Maître de conférences en droit public,</w:t>
      </w:r>
      <w:r w:rsidR="00BC2EF1">
        <w:t xml:space="preserve"> </w:t>
      </w:r>
      <w:r>
        <w:t>Université Clermont-Auvergne</w:t>
      </w:r>
    </w:p>
    <w:p w14:paraId="70325809" w14:textId="7B54C12B" w:rsidR="00FC161C" w:rsidRDefault="00FC161C" w:rsidP="00FC161C">
      <w:r>
        <w:t>9h50</w:t>
      </w:r>
      <w:r w:rsidR="00BC2EF1">
        <w:t> :</w:t>
      </w:r>
      <w:r>
        <w:t xml:space="preserve"> </w:t>
      </w:r>
      <w:r w:rsidRPr="00BC2EF1">
        <w:rPr>
          <w:i/>
          <w:iCs/>
        </w:rPr>
        <w:t>L'enfant ou la vie</w:t>
      </w:r>
      <w:r w:rsidR="00BC2EF1" w:rsidRPr="00BC2EF1">
        <w:rPr>
          <w:i/>
          <w:iCs/>
        </w:rPr>
        <w:t xml:space="preserve"> : </w:t>
      </w:r>
      <w:r w:rsidRPr="00BC2EF1">
        <w:rPr>
          <w:i/>
          <w:iCs/>
        </w:rPr>
        <w:t xml:space="preserve">réflexions sur la parenté illégale dans </w:t>
      </w:r>
      <w:r w:rsidR="00BC2EF1" w:rsidRPr="00BC2EF1">
        <w:rPr>
          <w:i/>
          <w:iCs/>
        </w:rPr>
        <w:t>« </w:t>
      </w:r>
      <w:r w:rsidRPr="00BC2EF1">
        <w:rPr>
          <w:i/>
          <w:iCs/>
        </w:rPr>
        <w:t>Futu.re</w:t>
      </w:r>
      <w:r w:rsidR="00BC2EF1" w:rsidRPr="00BC2EF1">
        <w:rPr>
          <w:i/>
          <w:iCs/>
        </w:rPr>
        <w:t> »</w:t>
      </w:r>
      <w:r w:rsidRPr="00BC2EF1">
        <w:rPr>
          <w:i/>
          <w:iCs/>
        </w:rPr>
        <w:t xml:space="preserve"> de </w:t>
      </w:r>
      <w:proofErr w:type="spellStart"/>
      <w:r w:rsidRPr="00BC2EF1">
        <w:rPr>
          <w:i/>
          <w:iCs/>
        </w:rPr>
        <w:t>Dmitry</w:t>
      </w:r>
      <w:proofErr w:type="spellEnd"/>
      <w:r w:rsidRPr="00BC2EF1">
        <w:rPr>
          <w:i/>
          <w:iCs/>
        </w:rPr>
        <w:t xml:space="preserve"> </w:t>
      </w:r>
      <w:proofErr w:type="spellStart"/>
      <w:r w:rsidRPr="00BC2EF1">
        <w:rPr>
          <w:i/>
          <w:iCs/>
        </w:rPr>
        <w:t>Glukhovsky</w:t>
      </w:r>
      <w:proofErr w:type="spellEnd"/>
      <w:r w:rsidR="00BC2EF1">
        <w:br/>
      </w:r>
      <w:r>
        <w:t xml:space="preserve">Martial </w:t>
      </w:r>
      <w:proofErr w:type="spellStart"/>
      <w:r w:rsidR="00BC2EF1">
        <w:t>Vonwill</w:t>
      </w:r>
      <w:proofErr w:type="spellEnd"/>
      <w:r>
        <w:t>, Docteur en droit IRDP, Université de Nantes</w:t>
      </w:r>
    </w:p>
    <w:p w14:paraId="7A1EAB4E" w14:textId="3808A90F" w:rsidR="00FC161C" w:rsidRDefault="00FC161C" w:rsidP="00FC161C">
      <w:r>
        <w:t>10h10</w:t>
      </w:r>
      <w:r w:rsidR="00BC2EF1">
        <w:t> :</w:t>
      </w:r>
      <w:r>
        <w:t xml:space="preserve"> </w:t>
      </w:r>
      <w:r w:rsidRPr="00BC2EF1">
        <w:rPr>
          <w:i/>
          <w:iCs/>
        </w:rPr>
        <w:t>Fahrenheit451 de Ray Bradbury à la lumière des libertés et droits fondamentaux</w:t>
      </w:r>
      <w:r w:rsidR="00BC2EF1">
        <w:br/>
      </w:r>
      <w:r>
        <w:t xml:space="preserve">Cassandre </w:t>
      </w:r>
      <w:r w:rsidR="00BC2EF1">
        <w:t>Urvoy</w:t>
      </w:r>
      <w:r>
        <w:t>, Doctorante, IRDP, Université de Nantes</w:t>
      </w:r>
    </w:p>
    <w:p w14:paraId="386D143A" w14:textId="27A23125" w:rsidR="00FC161C" w:rsidRDefault="00FC161C" w:rsidP="00FC161C">
      <w:r>
        <w:t>10h30</w:t>
      </w:r>
      <w:r w:rsidR="00BC2EF1">
        <w:t> :</w:t>
      </w:r>
      <w:r>
        <w:t xml:space="preserve"> </w:t>
      </w:r>
      <w:r w:rsidRPr="00BC2EF1">
        <w:rPr>
          <w:i/>
          <w:iCs/>
        </w:rPr>
        <w:t>Les problématiques juridiques dans Ravage, René Barjavel</w:t>
      </w:r>
      <w:r w:rsidR="00BC2EF1" w:rsidRPr="00BC2EF1">
        <w:rPr>
          <w:i/>
          <w:iCs/>
        </w:rPr>
        <w:t> :</w:t>
      </w:r>
      <w:r w:rsidRPr="00BC2EF1">
        <w:rPr>
          <w:i/>
          <w:iCs/>
        </w:rPr>
        <w:t xml:space="preserve"> Le progrès technoscientifique</w:t>
      </w:r>
      <w:r w:rsidR="00BC2EF1" w:rsidRPr="00BC2EF1">
        <w:rPr>
          <w:i/>
          <w:iCs/>
        </w:rPr>
        <w:t xml:space="preserve"> : </w:t>
      </w:r>
      <w:r w:rsidRPr="00BC2EF1">
        <w:rPr>
          <w:i/>
          <w:iCs/>
        </w:rPr>
        <w:t xml:space="preserve">un </w:t>
      </w:r>
      <w:r w:rsidR="00BC2EF1" w:rsidRPr="00BC2EF1">
        <w:rPr>
          <w:i/>
          <w:iCs/>
        </w:rPr>
        <w:t>« </w:t>
      </w:r>
      <w:r w:rsidRPr="00BC2EF1">
        <w:rPr>
          <w:i/>
          <w:iCs/>
        </w:rPr>
        <w:t>ravage</w:t>
      </w:r>
      <w:r w:rsidR="00BC2EF1" w:rsidRPr="00BC2EF1">
        <w:rPr>
          <w:i/>
          <w:iCs/>
        </w:rPr>
        <w:t> »</w:t>
      </w:r>
      <w:r w:rsidRPr="00BC2EF1">
        <w:rPr>
          <w:i/>
          <w:iCs/>
        </w:rPr>
        <w:t xml:space="preserve"> pour les libertés</w:t>
      </w:r>
      <w:r w:rsidR="00BC2EF1" w:rsidRPr="00BC2EF1">
        <w:rPr>
          <w:i/>
          <w:iCs/>
        </w:rPr>
        <w:t> ?</w:t>
      </w:r>
      <w:r w:rsidR="00BC2EF1">
        <w:br/>
      </w:r>
      <w:r>
        <w:t xml:space="preserve">Mélodie </w:t>
      </w:r>
      <w:r w:rsidR="00BC2EF1">
        <w:t>Peltier-Henry</w:t>
      </w:r>
      <w:r>
        <w:t>, Doctorante, IFG, Université de Lorraine</w:t>
      </w:r>
    </w:p>
    <w:p w14:paraId="4BADD56D" w14:textId="78178A84" w:rsidR="00FC161C" w:rsidRDefault="00FC161C" w:rsidP="00FC161C">
      <w:r>
        <w:t>10h50</w:t>
      </w:r>
      <w:r w:rsidR="00BC2EF1">
        <w:t> :</w:t>
      </w:r>
      <w:r>
        <w:t xml:space="preserve"> </w:t>
      </w:r>
      <w:r w:rsidRPr="00BC2EF1">
        <w:rPr>
          <w:i/>
          <w:iCs/>
        </w:rPr>
        <w:t>Pause</w:t>
      </w:r>
    </w:p>
    <w:p w14:paraId="2F328FCB" w14:textId="12533EFE" w:rsidR="00FC161C" w:rsidRDefault="00FC161C" w:rsidP="00FC161C">
      <w:r>
        <w:t>11h10</w:t>
      </w:r>
      <w:r w:rsidR="00BC2EF1">
        <w:t> :</w:t>
      </w:r>
      <w:r>
        <w:t xml:space="preserve"> </w:t>
      </w:r>
      <w:r w:rsidRPr="00BC2EF1">
        <w:rPr>
          <w:i/>
          <w:iCs/>
        </w:rPr>
        <w:t>La téléréalité et la violation des libertés fondamentales dans Acide sulfurique d'Amélie Nothomb</w:t>
      </w:r>
      <w:r w:rsidR="00BC2EF1">
        <w:br/>
      </w:r>
      <w:proofErr w:type="spellStart"/>
      <w:r>
        <w:t>Crescence</w:t>
      </w:r>
      <w:proofErr w:type="spellEnd"/>
      <w:r>
        <w:t xml:space="preserve"> </w:t>
      </w:r>
      <w:proofErr w:type="spellStart"/>
      <w:r w:rsidR="00BC2EF1">
        <w:t>Okah</w:t>
      </w:r>
      <w:proofErr w:type="spellEnd"/>
      <w:r>
        <w:t>, Docteur en droit IFG, Université de Lorraine</w:t>
      </w:r>
    </w:p>
    <w:p w14:paraId="77593B71" w14:textId="225FFD63" w:rsidR="00FC161C" w:rsidRDefault="00FC161C" w:rsidP="00FC161C">
      <w:r>
        <w:lastRenderedPageBreak/>
        <w:t>11h30</w:t>
      </w:r>
      <w:r w:rsidR="00BC2EF1">
        <w:t> :</w:t>
      </w:r>
      <w:r>
        <w:t xml:space="preserve"> </w:t>
      </w:r>
      <w:r w:rsidRPr="00BC2EF1">
        <w:rPr>
          <w:i/>
          <w:iCs/>
        </w:rPr>
        <w:t>Au bal des actifs, demain le travail, récit d'un triste tropisme à l'heure des innovations technologiques et scientifiques</w:t>
      </w:r>
      <w:r w:rsidR="00BC2EF1">
        <w:br/>
      </w:r>
      <w:r>
        <w:t xml:space="preserve">Thomas </w:t>
      </w:r>
      <w:proofErr w:type="spellStart"/>
      <w:r w:rsidR="00BC2EF1">
        <w:t>Blangis</w:t>
      </w:r>
      <w:proofErr w:type="spellEnd"/>
      <w:r>
        <w:t>, Doctorant IRDP, Université de Nantes</w:t>
      </w:r>
    </w:p>
    <w:p w14:paraId="7D2C221A" w14:textId="29CBDD04" w:rsidR="00FC161C" w:rsidRDefault="00FC161C" w:rsidP="00FC161C">
      <w:r>
        <w:t>11h50</w:t>
      </w:r>
      <w:r w:rsidR="00BC2EF1">
        <w:t> :</w:t>
      </w:r>
      <w:r>
        <w:t xml:space="preserve"> </w:t>
      </w:r>
      <w:r w:rsidRPr="00BC2EF1">
        <w:rPr>
          <w:i/>
          <w:iCs/>
        </w:rPr>
        <w:t>Les furtifs d'Alain Damasio ou l'avènement programmé d'une servitude volontaire moderne</w:t>
      </w:r>
      <w:r w:rsidR="00BC2EF1">
        <w:rPr>
          <w:i/>
          <w:iCs/>
        </w:rPr>
        <w:br/>
      </w:r>
      <w:r>
        <w:t xml:space="preserve">Maxime </w:t>
      </w:r>
      <w:r w:rsidR="00BC2EF1">
        <w:t>Sauton</w:t>
      </w:r>
      <w:r>
        <w:t>, Doctorant DCS, Université de Nantes</w:t>
      </w:r>
    </w:p>
    <w:p w14:paraId="21254C9D" w14:textId="144ECF8C" w:rsidR="00FC161C" w:rsidRPr="00BC2EF1" w:rsidRDefault="00BC2EF1" w:rsidP="00FC161C">
      <w:pPr>
        <w:rPr>
          <w:i/>
          <w:iCs/>
        </w:rPr>
      </w:pPr>
      <w:r>
        <w:t xml:space="preserve">12h10 : </w:t>
      </w:r>
      <w:r w:rsidR="00FC161C" w:rsidRPr="00BC2EF1">
        <w:rPr>
          <w:i/>
          <w:iCs/>
        </w:rPr>
        <w:t>Quelques mots de l'éditeur de La Volte</w:t>
      </w:r>
    </w:p>
    <w:p w14:paraId="0A5E7514" w14:textId="77777777" w:rsidR="00BC2EF1" w:rsidRDefault="00BC2EF1" w:rsidP="00FC161C"/>
    <w:p w14:paraId="2EF8DE9B" w14:textId="56851297" w:rsidR="00FC161C" w:rsidRDefault="00BC2EF1" w:rsidP="00FC161C">
      <w:r>
        <w:t xml:space="preserve">12h30 : </w:t>
      </w:r>
      <w:r w:rsidR="00FC161C" w:rsidRPr="00BC2EF1">
        <w:rPr>
          <w:i/>
          <w:iCs/>
        </w:rPr>
        <w:t>Déjeuner</w:t>
      </w:r>
    </w:p>
    <w:p w14:paraId="1C80A34C" w14:textId="77777777" w:rsidR="00FC161C" w:rsidRDefault="00FC161C" w:rsidP="00FC161C"/>
    <w:p w14:paraId="0E055CED" w14:textId="6677C3D0" w:rsidR="00FC161C" w:rsidRDefault="00FC161C" w:rsidP="00BC2EF1">
      <w:pPr>
        <w:pStyle w:val="Titre4"/>
      </w:pPr>
      <w:r>
        <w:t xml:space="preserve">3e Partie </w:t>
      </w:r>
      <w:r w:rsidR="00BC2EF1">
        <w:t xml:space="preserve">- </w:t>
      </w:r>
      <w:r>
        <w:t>La survie en dystopie, au mépris de la liberté</w:t>
      </w:r>
    </w:p>
    <w:p w14:paraId="7ECA9A0E" w14:textId="77C5C6D4" w:rsidR="00FC161C" w:rsidRDefault="00FC161C" w:rsidP="00FC161C">
      <w:r w:rsidRPr="00BC2EF1">
        <w:rPr>
          <w:i/>
          <w:iCs/>
        </w:rPr>
        <w:t>Sous la présidence de</w:t>
      </w:r>
      <w:r>
        <w:t xml:space="preserve"> Charles-Edouard </w:t>
      </w:r>
      <w:r w:rsidR="00BC2EF1">
        <w:t>Bucher</w:t>
      </w:r>
    </w:p>
    <w:p w14:paraId="3270FA41" w14:textId="625815FD" w:rsidR="00FC161C" w:rsidRDefault="00FC161C" w:rsidP="00FC161C">
      <w:r>
        <w:t>14h00</w:t>
      </w:r>
      <w:r w:rsidR="00BC2EF1">
        <w:t> :</w:t>
      </w:r>
      <w:r>
        <w:t xml:space="preserve"> </w:t>
      </w:r>
      <w:r w:rsidRPr="00BC2EF1">
        <w:rPr>
          <w:i/>
          <w:iCs/>
        </w:rPr>
        <w:t>Dystopies et droit, au miroir du théâtre</w:t>
      </w:r>
      <w:r w:rsidR="00BC2EF1">
        <w:rPr>
          <w:i/>
          <w:iCs/>
        </w:rPr>
        <w:br/>
      </w:r>
      <w:r>
        <w:t xml:space="preserve">Frédéric </w:t>
      </w:r>
      <w:proofErr w:type="spellStart"/>
      <w:r w:rsidR="00BC2EF1">
        <w:t>Gea</w:t>
      </w:r>
      <w:proofErr w:type="spellEnd"/>
      <w:r>
        <w:t>, Professeur en droit privé, IFG, Université de Lorraine</w:t>
      </w:r>
    </w:p>
    <w:p w14:paraId="53EF90BD" w14:textId="51674407" w:rsidR="00FC161C" w:rsidRDefault="00FC161C" w:rsidP="00FC161C">
      <w:r>
        <w:t>14h30</w:t>
      </w:r>
      <w:r w:rsidR="00BC2EF1">
        <w:t> :</w:t>
      </w:r>
      <w:r>
        <w:t xml:space="preserve"> </w:t>
      </w:r>
      <w:r w:rsidRPr="00BC2EF1">
        <w:rPr>
          <w:i/>
          <w:iCs/>
        </w:rPr>
        <w:t>Dystopies et anticipation juridique des risques d'atteintes aux libertés individuelles</w:t>
      </w:r>
      <w:r w:rsidR="00BC2EF1">
        <w:rPr>
          <w:i/>
          <w:iCs/>
        </w:rPr>
        <w:br/>
      </w:r>
      <w:r>
        <w:t xml:space="preserve">Emilie </w:t>
      </w:r>
      <w:proofErr w:type="spellStart"/>
      <w:r>
        <w:t>Gicquiaud</w:t>
      </w:r>
      <w:proofErr w:type="spellEnd"/>
      <w:r>
        <w:t>, Maître de conférences en droit privé, IFG, Université de Lorraine</w:t>
      </w:r>
    </w:p>
    <w:p w14:paraId="4938F55B" w14:textId="58429152" w:rsidR="00FC161C" w:rsidRDefault="00FC161C" w:rsidP="00FC161C">
      <w:r>
        <w:t>14h50</w:t>
      </w:r>
      <w:r w:rsidR="00BC2EF1">
        <w:t> :</w:t>
      </w:r>
      <w:r>
        <w:t xml:space="preserve"> </w:t>
      </w:r>
      <w:r w:rsidRPr="00BC2EF1">
        <w:rPr>
          <w:i/>
          <w:iCs/>
        </w:rPr>
        <w:t>Du roman Le meilleur des mondes d'Aldous Huxley à Marseille2040 - Le jour où notre système de santé craquera de Philippe Pujol</w:t>
      </w:r>
      <w:r w:rsidR="00BC2EF1" w:rsidRPr="00BC2EF1">
        <w:rPr>
          <w:i/>
          <w:iCs/>
        </w:rPr>
        <w:t xml:space="preserve"> : </w:t>
      </w:r>
      <w:r w:rsidRPr="00BC2EF1">
        <w:rPr>
          <w:i/>
          <w:iCs/>
        </w:rPr>
        <w:t>l'éthique de la santé au cœur des préoccupations dystopiques</w:t>
      </w:r>
      <w:r w:rsidR="00BC2EF1" w:rsidRPr="00BC2EF1">
        <w:rPr>
          <w:i/>
          <w:iCs/>
        </w:rPr>
        <w:br/>
      </w:r>
      <w:r>
        <w:t xml:space="preserve">Charlène </w:t>
      </w:r>
      <w:r w:rsidR="00BC2EF1">
        <w:t>Collet</w:t>
      </w:r>
      <w:r>
        <w:t>, Doctorante, IFG, Université de Lorraine</w:t>
      </w:r>
    </w:p>
    <w:p w14:paraId="35996BB4" w14:textId="701F6D1D" w:rsidR="00FC161C" w:rsidRDefault="00FC161C" w:rsidP="00FC161C">
      <w:r>
        <w:t>15h10</w:t>
      </w:r>
      <w:r w:rsidR="00BC2EF1">
        <w:t> :</w:t>
      </w:r>
      <w:r>
        <w:t xml:space="preserve"> </w:t>
      </w:r>
      <w:r w:rsidRPr="00BC2EF1">
        <w:rPr>
          <w:i/>
          <w:iCs/>
        </w:rPr>
        <w:t>La servante écarlate de Margaret Atwood et le droit de la famille</w:t>
      </w:r>
      <w:r w:rsidR="00BC2EF1">
        <w:rPr>
          <w:i/>
          <w:iCs/>
        </w:rPr>
        <w:br/>
      </w:r>
      <w:r>
        <w:t xml:space="preserve">Martial </w:t>
      </w:r>
      <w:r w:rsidR="00BC2EF1">
        <w:t>Nicolas</w:t>
      </w:r>
      <w:r>
        <w:t>, Docteur en droit IRDP, Université de Nantes</w:t>
      </w:r>
    </w:p>
    <w:p w14:paraId="1130A927" w14:textId="184C3E6F" w:rsidR="00FC161C" w:rsidRDefault="00FC161C" w:rsidP="00FC161C">
      <w:r>
        <w:t>15h30</w:t>
      </w:r>
      <w:r>
        <w:t> :</w:t>
      </w:r>
      <w:r>
        <w:t xml:space="preserve"> </w:t>
      </w:r>
      <w:r w:rsidRPr="00BC2EF1">
        <w:rPr>
          <w:i/>
          <w:iCs/>
        </w:rPr>
        <w:t>« </w:t>
      </w:r>
      <w:r w:rsidRPr="00BC2EF1">
        <w:rPr>
          <w:i/>
          <w:iCs/>
        </w:rPr>
        <w:t>La course contre la protection de la santé</w:t>
      </w:r>
      <w:r w:rsidRPr="00BC2EF1">
        <w:rPr>
          <w:i/>
          <w:iCs/>
        </w:rPr>
        <w:t> :</w:t>
      </w:r>
      <w:r w:rsidRPr="00BC2EF1">
        <w:rPr>
          <w:i/>
          <w:iCs/>
        </w:rPr>
        <w:t xml:space="preserve"> droit ou dystopie</w:t>
      </w:r>
      <w:r w:rsidR="00BC2EF1" w:rsidRPr="00BC2EF1">
        <w:rPr>
          <w:i/>
          <w:iCs/>
        </w:rPr>
        <w:t> ? »</w:t>
      </w:r>
      <w:r w:rsidRPr="00BC2EF1">
        <w:rPr>
          <w:i/>
          <w:iCs/>
        </w:rPr>
        <w:t xml:space="preserve"> dans Running man de Stephen King</w:t>
      </w:r>
      <w:r w:rsidR="00BC2EF1">
        <w:br/>
      </w:r>
      <w:r>
        <w:t xml:space="preserve">Mathilde </w:t>
      </w:r>
      <w:r w:rsidR="00BC2EF1">
        <w:t>Bonnard</w:t>
      </w:r>
      <w:r>
        <w:t>, Doctorante, IFG, Université de Lorraine</w:t>
      </w:r>
    </w:p>
    <w:p w14:paraId="12D5E5C8" w14:textId="1DD43815" w:rsidR="00FC161C" w:rsidRDefault="00FC161C" w:rsidP="00FC161C">
      <w:r>
        <w:t xml:space="preserve">15h50 : </w:t>
      </w:r>
      <w:r w:rsidRPr="00BC2EF1">
        <w:rPr>
          <w:i/>
          <w:iCs/>
        </w:rPr>
        <w:t>Pause</w:t>
      </w:r>
    </w:p>
    <w:p w14:paraId="32DCEE5E" w14:textId="77777777" w:rsidR="00FC161C" w:rsidRDefault="00FC161C" w:rsidP="00FC161C"/>
    <w:p w14:paraId="0E21696D" w14:textId="470CDAE0" w:rsidR="00FC161C" w:rsidRDefault="00FC161C" w:rsidP="00FC161C">
      <w:r>
        <w:t>16h10</w:t>
      </w:r>
      <w:r>
        <w:t> :</w:t>
      </w:r>
      <w:r>
        <w:t xml:space="preserve"> </w:t>
      </w:r>
      <w:r w:rsidRPr="00BC2EF1">
        <w:rPr>
          <w:i/>
          <w:iCs/>
        </w:rPr>
        <w:t>Sociétés verticales</w:t>
      </w:r>
      <w:r w:rsidR="00BC2EF1" w:rsidRPr="00BC2EF1">
        <w:rPr>
          <w:i/>
          <w:iCs/>
        </w:rPr>
        <w:t> :</w:t>
      </w:r>
      <w:r w:rsidRPr="00BC2EF1">
        <w:rPr>
          <w:i/>
          <w:iCs/>
        </w:rPr>
        <w:t xml:space="preserve"> le droit vient-il d'en haut</w:t>
      </w:r>
      <w:r w:rsidR="00BC2EF1" w:rsidRPr="00BC2EF1">
        <w:rPr>
          <w:i/>
          <w:iCs/>
        </w:rPr>
        <w:t xml:space="preserve"> ? </w:t>
      </w:r>
      <w:r w:rsidRPr="00BC2EF1">
        <w:rPr>
          <w:i/>
          <w:iCs/>
        </w:rPr>
        <w:t xml:space="preserve">Réflexions autour de Silo de Hugh </w:t>
      </w:r>
      <w:proofErr w:type="spellStart"/>
      <w:r w:rsidRPr="00BC2EF1">
        <w:rPr>
          <w:i/>
          <w:iCs/>
        </w:rPr>
        <w:t>Howey</w:t>
      </w:r>
      <w:proofErr w:type="spellEnd"/>
      <w:r w:rsidR="00BC2EF1">
        <w:rPr>
          <w:i/>
          <w:iCs/>
        </w:rPr>
        <w:br/>
      </w:r>
      <w:r>
        <w:t xml:space="preserve">Aurélie </w:t>
      </w:r>
      <w:proofErr w:type="spellStart"/>
      <w:r w:rsidR="00BC2EF1">
        <w:t>Steffan</w:t>
      </w:r>
      <w:proofErr w:type="spellEnd"/>
      <w:r>
        <w:t>, Doctorante, DCS, Université de Nantes</w:t>
      </w:r>
    </w:p>
    <w:p w14:paraId="5D5F0453" w14:textId="41F5966C" w:rsidR="00FC161C" w:rsidRDefault="00FC161C" w:rsidP="00FC161C">
      <w:r>
        <w:t>16h30</w:t>
      </w:r>
      <w:r>
        <w:t> :</w:t>
      </w:r>
      <w:r>
        <w:t xml:space="preserve"> </w:t>
      </w:r>
      <w:r w:rsidRPr="00BC2EF1">
        <w:rPr>
          <w:i/>
          <w:iCs/>
        </w:rPr>
        <w:t>Les dystopies</w:t>
      </w:r>
      <w:r w:rsidR="00BC2EF1" w:rsidRPr="00BC2EF1">
        <w:rPr>
          <w:i/>
          <w:iCs/>
        </w:rPr>
        <w:t> :</w:t>
      </w:r>
      <w:r w:rsidRPr="00BC2EF1">
        <w:rPr>
          <w:i/>
          <w:iCs/>
        </w:rPr>
        <w:t xml:space="preserve"> entre science-fiction et prospection. Analyse juridique des problématiques environnementales et technologiques dans Tous à Zanzibar de John Brunner</w:t>
      </w:r>
      <w:r w:rsidR="00BC2EF1">
        <w:rPr>
          <w:i/>
          <w:iCs/>
        </w:rPr>
        <w:br/>
      </w:r>
      <w:r>
        <w:t xml:space="preserve">David </w:t>
      </w:r>
      <w:proofErr w:type="spellStart"/>
      <w:r w:rsidR="00BC2EF1">
        <w:t>Olry</w:t>
      </w:r>
      <w:proofErr w:type="spellEnd"/>
      <w:r>
        <w:t>, Doctorant, IFG, Université de Lorraine</w:t>
      </w:r>
    </w:p>
    <w:p w14:paraId="265EE418" w14:textId="72A3AFF4" w:rsidR="00FC161C" w:rsidRDefault="00FC161C" w:rsidP="00FC161C">
      <w:r>
        <w:t>16h50</w:t>
      </w:r>
      <w:r>
        <w:t> :</w:t>
      </w:r>
      <w:r>
        <w:t xml:space="preserve"> </w:t>
      </w:r>
      <w:r w:rsidRPr="00BC2EF1">
        <w:rPr>
          <w:i/>
          <w:iCs/>
        </w:rPr>
        <w:t>La qualification juridique de l'esprit uploadé</w:t>
      </w:r>
      <w:r w:rsidR="00BC2EF1">
        <w:rPr>
          <w:i/>
          <w:iCs/>
        </w:rPr>
        <w:br/>
      </w:r>
      <w:r>
        <w:t xml:space="preserve">Kevin </w:t>
      </w:r>
      <w:r w:rsidR="00BC2EF1">
        <w:t>Jourdain</w:t>
      </w:r>
      <w:r>
        <w:t>, Doctorant, IRDP, Université de Nantes</w:t>
      </w:r>
    </w:p>
    <w:p w14:paraId="21612B83" w14:textId="1427F07B" w:rsidR="00FC161C" w:rsidRDefault="00FC161C" w:rsidP="00FC161C">
      <w:r>
        <w:t>17h10</w:t>
      </w:r>
      <w:r>
        <w:t> :</w:t>
      </w:r>
      <w:r>
        <w:t xml:space="preserve"> </w:t>
      </w:r>
      <w:r w:rsidR="00BC2EF1" w:rsidRPr="00BC2EF1">
        <w:rPr>
          <w:i/>
          <w:iCs/>
        </w:rPr>
        <w:t>Conclusions</w:t>
      </w:r>
      <w:r w:rsidR="00BC2EF1">
        <w:br/>
      </w:r>
      <w:r>
        <w:t xml:space="preserve">Philippe </w:t>
      </w:r>
      <w:r w:rsidR="00BC2EF1">
        <w:t>Pujol</w:t>
      </w:r>
    </w:p>
    <w:p w14:paraId="5AC9A35B" w14:textId="31733B32" w:rsidR="00FC161C" w:rsidRPr="00BC2EF1" w:rsidRDefault="00FC161C" w:rsidP="00FC161C">
      <w:pPr>
        <w:rPr>
          <w:i/>
          <w:iCs/>
        </w:rPr>
      </w:pPr>
      <w:r>
        <w:t>18h00</w:t>
      </w:r>
      <w:r>
        <w:t> :</w:t>
      </w:r>
      <w:r>
        <w:t xml:space="preserve"> </w:t>
      </w:r>
      <w:r w:rsidRPr="00BC2EF1">
        <w:rPr>
          <w:i/>
          <w:iCs/>
        </w:rPr>
        <w:t>Fin des travaux</w:t>
      </w:r>
    </w:p>
    <w:p w14:paraId="27623342" w14:textId="77777777" w:rsidR="00FC161C" w:rsidRDefault="00FC161C" w:rsidP="00FC161C"/>
    <w:p w14:paraId="7D5541F7" w14:textId="77777777" w:rsidR="00FC161C" w:rsidRDefault="00FC161C" w:rsidP="00FC161C"/>
    <w:p w14:paraId="4AD09C83" w14:textId="0022E36C" w:rsidR="00FC161C" w:rsidRDefault="00FC161C" w:rsidP="00FC161C">
      <w:r w:rsidRPr="00FC161C">
        <w:rPr>
          <w:i/>
          <w:iCs/>
        </w:rPr>
        <w:lastRenderedPageBreak/>
        <w:t>Renseignements</w:t>
      </w:r>
      <w:r>
        <w:t> :</w:t>
      </w:r>
      <w:r>
        <w:t xml:space="preserve"> </w:t>
      </w:r>
      <w:hyperlink r:id="rId4" w:history="1">
        <w:r w:rsidRPr="005F730B">
          <w:rPr>
            <w:rStyle w:val="Lienhypertexte"/>
          </w:rPr>
          <w:t>dystopies-droit@sciencesconf.org</w:t>
        </w:r>
      </w:hyperlink>
    </w:p>
    <w:p w14:paraId="40112A20" w14:textId="77777777" w:rsidR="00FC161C" w:rsidRDefault="00FC161C" w:rsidP="00FC161C">
      <w:r>
        <w:t xml:space="preserve">Accès la manifestation soumis à la présentation du </w:t>
      </w:r>
      <w:proofErr w:type="spellStart"/>
      <w:r>
        <w:t>pass</w:t>
      </w:r>
      <w:proofErr w:type="spellEnd"/>
      <w:r>
        <w:t xml:space="preserve"> sanitaire</w:t>
      </w:r>
    </w:p>
    <w:p w14:paraId="6D89F3F9" w14:textId="6818EBFC" w:rsidR="00FC161C" w:rsidRDefault="00FC161C" w:rsidP="00FC161C">
      <w:r w:rsidRPr="00FC161C">
        <w:rPr>
          <w:i/>
          <w:iCs/>
        </w:rPr>
        <w:t>Inscription gratuite mais obligatoire</w:t>
      </w:r>
      <w:r>
        <w:t> :</w:t>
      </w:r>
      <w:r>
        <w:t xml:space="preserve"> </w:t>
      </w:r>
      <w:hyperlink r:id="rId5" w:history="1">
        <w:r w:rsidRPr="005F730B">
          <w:rPr>
            <w:rStyle w:val="Lienhypertexte"/>
          </w:rPr>
          <w:t>https://dystopies-droit.sciencesconf.org/registration</w:t>
        </w:r>
      </w:hyperlink>
    </w:p>
    <w:sectPr w:rsidR="00FC16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61C"/>
    <w:rsid w:val="006E096F"/>
    <w:rsid w:val="00AA30EE"/>
    <w:rsid w:val="00BB6E99"/>
    <w:rsid w:val="00BC2EF1"/>
    <w:rsid w:val="00FC161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6CEDD"/>
  <w15:chartTrackingRefBased/>
  <w15:docId w15:val="{BD8F0DE3-FF77-47CE-84FD-72D4F2353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uiPriority w:val="9"/>
    <w:unhideWhenUsed/>
    <w:qFormat/>
    <w:rsid w:val="00FC161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FC161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unhideWhenUsed/>
    <w:qFormat/>
    <w:rsid w:val="00FC161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FC161C"/>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rsid w:val="00FC161C"/>
    <w:rPr>
      <w:rFonts w:asciiTheme="majorHAnsi" w:eastAsiaTheme="majorEastAsia" w:hAnsiTheme="majorHAnsi" w:cstheme="majorBidi"/>
      <w:color w:val="1F3763" w:themeColor="accent1" w:themeShade="7F"/>
      <w:sz w:val="24"/>
      <w:szCs w:val="24"/>
    </w:rPr>
  </w:style>
  <w:style w:type="character" w:customStyle="1" w:styleId="Titre4Car">
    <w:name w:val="Titre 4 Car"/>
    <w:basedOn w:val="Policepardfaut"/>
    <w:link w:val="Titre4"/>
    <w:uiPriority w:val="9"/>
    <w:rsid w:val="00FC161C"/>
    <w:rPr>
      <w:rFonts w:asciiTheme="majorHAnsi" w:eastAsiaTheme="majorEastAsia" w:hAnsiTheme="majorHAnsi" w:cstheme="majorBidi"/>
      <w:i/>
      <w:iCs/>
      <w:color w:val="2F5496" w:themeColor="accent1" w:themeShade="BF"/>
    </w:rPr>
  </w:style>
  <w:style w:type="character" w:styleId="Lienhypertexte">
    <w:name w:val="Hyperlink"/>
    <w:basedOn w:val="Policepardfaut"/>
    <w:uiPriority w:val="99"/>
    <w:unhideWhenUsed/>
    <w:rsid w:val="00FC161C"/>
    <w:rPr>
      <w:color w:val="0563C1" w:themeColor="hyperlink"/>
      <w:u w:val="single"/>
    </w:rPr>
  </w:style>
  <w:style w:type="character" w:styleId="Mentionnonrsolue">
    <w:name w:val="Unresolved Mention"/>
    <w:basedOn w:val="Policepardfaut"/>
    <w:uiPriority w:val="99"/>
    <w:semiHidden/>
    <w:unhideWhenUsed/>
    <w:rsid w:val="00FC16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ystopies-droit.sciencesconf.org/registration" TargetMode="External"/><Relationship Id="rId4" Type="http://schemas.openxmlformats.org/officeDocument/2006/relationships/hyperlink" Target="mailto:dystopies-droit@sciencesconf.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961</Words>
  <Characters>5290</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UNJF</dc:creator>
  <cp:keywords/>
  <dc:description/>
  <cp:lastModifiedBy>UNJF</cp:lastModifiedBy>
  <cp:revision>2</cp:revision>
  <dcterms:created xsi:type="dcterms:W3CDTF">2021-10-22T09:50:00Z</dcterms:created>
  <dcterms:modified xsi:type="dcterms:W3CDTF">2021-10-22T10:13:00Z</dcterms:modified>
</cp:coreProperties>
</file>