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20" w:rsidRDefault="00984820" w:rsidP="00984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2225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BULLETIN</w:t>
      </w:r>
      <w:r w:rsidRPr="00BA667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92225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D’INSCRIPTION</w:t>
      </w:r>
    </w:p>
    <w:p w:rsidR="00984820" w:rsidRPr="0092225D" w:rsidRDefault="00984820" w:rsidP="00984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FD6E7F" w:rsidRDefault="00984820" w:rsidP="00BA667A">
      <w:pPr>
        <w:pStyle w:val="Textebru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Colloque : </w:t>
      </w:r>
      <w:r w:rsidR="0092225D" w:rsidRPr="00BA667A">
        <w:rPr>
          <w:rFonts w:ascii="Times New Roman" w:hAnsi="Times New Roman" w:cs="Times New Roman"/>
          <w:b/>
          <w:sz w:val="24"/>
          <w:szCs w:val="24"/>
        </w:rPr>
        <w:t>(Se) soigner sous la contrainte :</w:t>
      </w:r>
      <w:r w:rsidR="00BA6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25D" w:rsidRPr="00BA667A">
        <w:rPr>
          <w:rFonts w:ascii="Times New Roman" w:hAnsi="Times New Roman" w:cs="Times New Roman"/>
          <w:b/>
          <w:sz w:val="24"/>
          <w:szCs w:val="24"/>
        </w:rPr>
        <w:t>Regards comparatifs sur les soins pénalement ordonnés (France, Belgique, Suisse, Canada)</w:t>
      </w:r>
    </w:p>
    <w:p w:rsidR="0092225D" w:rsidRDefault="0092225D" w:rsidP="00BA667A">
      <w:pPr>
        <w:pStyle w:val="Textebrut"/>
        <w:jc w:val="center"/>
        <w:rPr>
          <w:rFonts w:ascii="Times New Roman" w:hAnsi="Times New Roman" w:cs="Times New Roman"/>
          <w:sz w:val="20"/>
          <w:szCs w:val="20"/>
        </w:rPr>
      </w:pPr>
      <w:r w:rsidRPr="00FD6E7F">
        <w:rPr>
          <w:rFonts w:ascii="Times New Roman" w:hAnsi="Times New Roman" w:cs="Times New Roman"/>
          <w:sz w:val="20"/>
          <w:szCs w:val="20"/>
        </w:rPr>
        <w:t>19-20 juin 2017, Faculté de droit et des sciences politiques, Nantes</w:t>
      </w:r>
    </w:p>
    <w:p w:rsidR="00FD6E7F" w:rsidRDefault="00FD6E7F" w:rsidP="00BA667A">
      <w:pPr>
        <w:pStyle w:val="Textebru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06EAA" w:rsidRPr="00606EAA" w:rsidTr="00606EAA">
        <w:tc>
          <w:tcPr>
            <w:tcW w:w="10606" w:type="dxa"/>
          </w:tcPr>
          <w:p w:rsidR="00606EAA" w:rsidRPr="00606EAA" w:rsidRDefault="00606EAA" w:rsidP="002112F4">
            <w:pPr>
              <w:pStyle w:val="Textebru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EAA">
              <w:rPr>
                <w:rFonts w:ascii="Times New Roman" w:hAnsi="Times New Roman" w:cs="Times New Roman"/>
                <w:b/>
                <w:sz w:val="20"/>
                <w:szCs w:val="20"/>
              </w:rPr>
              <w:t>PARTICIPANT</w:t>
            </w:r>
          </w:p>
        </w:tc>
      </w:tr>
    </w:tbl>
    <w:p w:rsidR="00BA667A" w:rsidRDefault="00BA667A" w:rsidP="0092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225D" w:rsidRPr="0092225D" w:rsidRDefault="0092225D" w:rsidP="0092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667A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6F"/>
      </w: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Madame </w:t>
      </w:r>
      <w:r w:rsidR="00606E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06EA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606EAA" w:rsidRPr="00BA667A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6F"/>
      </w:r>
      <w:r w:rsidR="00606EAA"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>Monsieur</w:t>
      </w:r>
    </w:p>
    <w:p w:rsidR="0092225D" w:rsidRPr="00233214" w:rsidRDefault="0092225D" w:rsidP="009222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92225D" w:rsidRDefault="0092225D" w:rsidP="00606EAA">
      <w:pPr>
        <w:spacing w:after="0" w:line="276" w:lineRule="auto"/>
      </w:pP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>Nom</w:t>
      </w:r>
      <w:r w:rsidR="00FD6E7F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FD6E7F">
        <w:t>........................................................................................................................................................</w:t>
      </w:r>
    </w:p>
    <w:p w:rsidR="0092225D" w:rsidRPr="0092225D" w:rsidRDefault="0092225D" w:rsidP="00606E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Prénom:</w:t>
      </w:r>
      <w:r w:rsidR="00FD6E7F">
        <w:t>....................................................................................................................................................</w:t>
      </w:r>
    </w:p>
    <w:p w:rsidR="0092225D" w:rsidRPr="0092225D" w:rsidRDefault="0092225D" w:rsidP="00606E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>Titre / fonction(s):</w:t>
      </w:r>
      <w:r w:rsidR="00FD6E7F">
        <w:t>...................................................................................................................................</w:t>
      </w:r>
    </w:p>
    <w:p w:rsidR="0092225D" w:rsidRPr="0092225D" w:rsidRDefault="0092225D" w:rsidP="00606E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>Société / Organisme</w:t>
      </w:r>
      <w:r w:rsidRPr="00BA667A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D6E7F">
        <w:t>............................................................................................................................</w:t>
      </w:r>
    </w:p>
    <w:p w:rsidR="0092225D" w:rsidRPr="0092225D" w:rsidRDefault="0092225D" w:rsidP="00606E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</w:t>
      </w:r>
      <w:r w:rsidRPr="00BA66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="00FD6E7F">
        <w:t>.................................................................................................................................................</w:t>
      </w:r>
    </w:p>
    <w:p w:rsidR="0092225D" w:rsidRPr="0092225D" w:rsidRDefault="0092225D" w:rsidP="00606E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>Code postal</w:t>
      </w:r>
      <w:r w:rsidRPr="00BA66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="00FD6E7F">
        <w:t xml:space="preserve">..................................................  </w:t>
      </w: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Ville: </w:t>
      </w:r>
      <w:r w:rsidR="00FD6E7F">
        <w:t>............................................................................</w:t>
      </w:r>
    </w:p>
    <w:p w:rsidR="0092225D" w:rsidRPr="0092225D" w:rsidRDefault="0092225D" w:rsidP="00606E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Pays: </w:t>
      </w:r>
      <w:r w:rsidR="00FD6E7F">
        <w:t>........................................................................................................................................................</w:t>
      </w:r>
    </w:p>
    <w:p w:rsidR="00D86125" w:rsidRDefault="0092225D" w:rsidP="00606E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Tél.: </w:t>
      </w:r>
      <w:r w:rsidR="00FD6E7F">
        <w:t xml:space="preserve">............................................................... </w:t>
      </w:r>
      <w:r w:rsidR="00D861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Fax : </w:t>
      </w:r>
      <w:r w:rsidR="00D86125">
        <w:t>................................................................................</w:t>
      </w:r>
    </w:p>
    <w:p w:rsidR="0092225D" w:rsidRDefault="00D86125" w:rsidP="00606E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92225D"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ail: </w:t>
      </w:r>
      <w:r w:rsidR="00FD6E7F">
        <w:t>...............................................................................</w:t>
      </w:r>
      <w:r w:rsidR="00C335EB">
        <w:t>.........................................................................</w:t>
      </w:r>
    </w:p>
    <w:p w:rsidR="00FD6E7F" w:rsidRPr="0092225D" w:rsidRDefault="00FD6E7F" w:rsidP="0092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419"/>
        <w:gridCol w:w="1179"/>
      </w:tblGrid>
      <w:tr w:rsidR="00984820" w:rsidRPr="00984820" w:rsidTr="00C335EB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Inscription au colloque</w:t>
            </w:r>
            <w:r w:rsidR="00606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TTC</w:t>
            </w:r>
          </w:p>
        </w:tc>
      </w:tr>
      <w:tr w:rsidR="00984820" w:rsidRPr="00984820" w:rsidTr="00606EAA">
        <w:trPr>
          <w:trHeight w:val="315"/>
        </w:trPr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60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Tarifs</w:t>
            </w:r>
            <w:r w:rsidR="0060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TTC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Total</w:t>
            </w:r>
            <w:r w:rsidR="0060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TTC</w:t>
            </w:r>
          </w:p>
        </w:tc>
      </w:tr>
      <w:tr w:rsidR="00984820" w:rsidRPr="00984820" w:rsidTr="00E05E03">
        <w:trPr>
          <w:trHeight w:val="259"/>
        </w:trPr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820" w:rsidRPr="00984820" w:rsidRDefault="00984820" w:rsidP="0060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Inscription au titre de la formation continue</w:t>
            </w:r>
            <w:r w:rsidRPr="009848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100 €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€</w:t>
            </w:r>
          </w:p>
        </w:tc>
      </w:tr>
      <w:tr w:rsidR="00984820" w:rsidRPr="00984820" w:rsidTr="00606EAA">
        <w:trPr>
          <w:trHeight w:val="315"/>
        </w:trPr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Inscription individuelle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40 €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€</w:t>
            </w:r>
          </w:p>
        </w:tc>
      </w:tr>
      <w:tr w:rsidR="00984820" w:rsidRPr="00984820" w:rsidTr="00E05E03">
        <w:trPr>
          <w:trHeight w:val="211"/>
        </w:trPr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03" w:rsidRDefault="00E05E03" w:rsidP="00E0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Etudiants, doctorants, enseignants, </w:t>
            </w:r>
            <w:r w:rsidR="00984820"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chercheurs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et personnel</w:t>
            </w:r>
            <w:r w:rsidR="00984820"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bookmarkStart w:id="0" w:name="_GoBack"/>
            <w:bookmarkEnd w:id="0"/>
          </w:p>
          <w:p w:rsidR="00984820" w:rsidRPr="00984820" w:rsidRDefault="00984820" w:rsidP="00F8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 l’Université de Nantes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E0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Gratuit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84820" w:rsidRPr="00984820" w:rsidTr="00C335EB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84820" w:rsidRPr="00984820" w:rsidRDefault="00984820" w:rsidP="0098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Inscription aux repas</w:t>
            </w:r>
          </w:p>
        </w:tc>
      </w:tr>
      <w:tr w:rsidR="00984820" w:rsidRPr="00984820" w:rsidTr="00606EAA">
        <w:trPr>
          <w:trHeight w:val="315"/>
        </w:trPr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Lundi 19 juin 2017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25 €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€</w:t>
            </w:r>
          </w:p>
        </w:tc>
      </w:tr>
      <w:tr w:rsidR="00984820" w:rsidRPr="00984820" w:rsidTr="00606EAA">
        <w:trPr>
          <w:trHeight w:val="315"/>
        </w:trPr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Mardi 20 juin 2017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25 €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€</w:t>
            </w:r>
          </w:p>
        </w:tc>
      </w:tr>
      <w:tr w:rsidR="00984820" w:rsidRPr="00984820" w:rsidTr="00606EAA">
        <w:trPr>
          <w:trHeight w:val="315"/>
        </w:trPr>
        <w:tc>
          <w:tcPr>
            <w:tcW w:w="4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Total à régler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84820" w:rsidRPr="00984820" w:rsidRDefault="00984820" w:rsidP="0098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8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€</w:t>
            </w:r>
          </w:p>
        </w:tc>
      </w:tr>
    </w:tbl>
    <w:p w:rsidR="00606EAA" w:rsidRDefault="00606EAA" w:rsidP="00FB213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112F4" w:rsidRDefault="002112F4" w:rsidP="00FB213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06EAA" w:rsidTr="00606EAA">
        <w:tc>
          <w:tcPr>
            <w:tcW w:w="10606" w:type="dxa"/>
          </w:tcPr>
          <w:p w:rsidR="00606EAA" w:rsidRDefault="00606EAA" w:rsidP="00606E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REGLEMENT</w:t>
            </w:r>
          </w:p>
        </w:tc>
      </w:tr>
    </w:tbl>
    <w:p w:rsidR="00606EAA" w:rsidRDefault="00606EAA" w:rsidP="00FB213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06EAA" w:rsidRDefault="00606EAA" w:rsidP="0060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667A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Individuel par chèque</w:t>
      </w:r>
      <w:r w:rsidR="00E05E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bancaire libellé à l’ordre de l’Agent Comptable de l’Université de Nantes</w:t>
      </w:r>
    </w:p>
    <w:p w:rsidR="00E05E03" w:rsidRDefault="00E05E03" w:rsidP="0060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(Attention, pour tout règlement par chèque, l’inscription ne sera validée qu’à réception du chèque)</w:t>
      </w:r>
    </w:p>
    <w:p w:rsidR="00606EAA" w:rsidRDefault="00606EAA" w:rsidP="0060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667A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Institutionnel par bon de commande pour règlement sur facture </w:t>
      </w:r>
    </w:p>
    <w:p w:rsidR="00E05E03" w:rsidRDefault="00E05E03" w:rsidP="0060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6930" w:rsidRDefault="009E6930" w:rsidP="009E6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 COLLOQUE SERA VALIDE AU TITRE DE LA FORMATION CONTINUE DES AVOCATS.</w:t>
      </w:r>
    </w:p>
    <w:p w:rsidR="009E6930" w:rsidRDefault="009E6930" w:rsidP="0060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05E03" w:rsidRDefault="00E05E03" w:rsidP="00E05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AUCUN REMBOURSEMENT NE SERA EFFECTUE</w:t>
      </w:r>
      <w:r w:rsidR="002112F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05E03" w:rsidRPr="0092225D" w:rsidRDefault="00E05E03" w:rsidP="00E05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AUCUNE INSCRIPTION NE SERA ENREGISTREE LE JOUR DU COLLOQUE</w:t>
      </w:r>
      <w:r w:rsidR="002112F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2225D" w:rsidRDefault="0092225D" w:rsidP="0092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225D" w:rsidRPr="00FD6E7F" w:rsidRDefault="00E05E03" w:rsidP="009222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Merci de retourner votre bulletin d’inscription avec votre aimable règlement </w:t>
      </w:r>
      <w:r w:rsidR="0092225D" w:rsidRPr="0092225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à l’adresse suivante</w:t>
      </w:r>
      <w:r w:rsidR="001C17B3" w:rsidRPr="00FD6E7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92225D" w:rsidRPr="0092225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</w:p>
    <w:p w:rsidR="002112F4" w:rsidRDefault="00BA667A" w:rsidP="009222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E7F">
        <w:rPr>
          <w:rFonts w:ascii="Times New Roman" w:hAnsi="Times New Roman" w:cs="Times New Roman"/>
          <w:sz w:val="20"/>
          <w:szCs w:val="20"/>
        </w:rPr>
        <w:t>UMR</w:t>
      </w:r>
      <w:r w:rsidR="00606EAA">
        <w:rPr>
          <w:rFonts w:ascii="Times New Roman" w:hAnsi="Times New Roman" w:cs="Times New Roman"/>
          <w:sz w:val="20"/>
          <w:szCs w:val="20"/>
        </w:rPr>
        <w:t xml:space="preserve"> 6297 -</w:t>
      </w:r>
      <w:r w:rsidRPr="00FD6E7F">
        <w:rPr>
          <w:rFonts w:ascii="Times New Roman" w:hAnsi="Times New Roman" w:cs="Times New Roman"/>
          <w:sz w:val="20"/>
          <w:szCs w:val="20"/>
        </w:rPr>
        <w:t xml:space="preserve"> Droit et Changement Social</w:t>
      </w:r>
    </w:p>
    <w:p w:rsidR="00BA667A" w:rsidRPr="00FD6E7F" w:rsidRDefault="002112F4" w:rsidP="009222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hAnsi="Times New Roman" w:cs="Times New Roman"/>
          <w:sz w:val="20"/>
          <w:szCs w:val="20"/>
        </w:rPr>
        <w:t>« Se soigner juin 2017 »</w:t>
      </w:r>
      <w:r w:rsidR="00BA667A" w:rsidRPr="00FD6E7F">
        <w:rPr>
          <w:rFonts w:ascii="Times New Roman" w:hAnsi="Times New Roman" w:cs="Times New Roman"/>
          <w:sz w:val="20"/>
          <w:szCs w:val="20"/>
        </w:rPr>
        <w:br/>
        <w:t>Faculté de Droit et Sciences Politiques</w:t>
      </w:r>
      <w:r w:rsidR="00BA667A" w:rsidRPr="00FD6E7F">
        <w:rPr>
          <w:rFonts w:ascii="Times New Roman" w:hAnsi="Times New Roman" w:cs="Times New Roman"/>
          <w:sz w:val="20"/>
          <w:szCs w:val="20"/>
        </w:rPr>
        <w:br/>
        <w:t>Chemin de la Censive du Tertre</w:t>
      </w:r>
      <w:r w:rsidR="00BA667A" w:rsidRPr="00FD6E7F">
        <w:rPr>
          <w:rFonts w:ascii="Times New Roman" w:hAnsi="Times New Roman" w:cs="Times New Roman"/>
          <w:sz w:val="20"/>
          <w:szCs w:val="20"/>
        </w:rPr>
        <w:br/>
        <w:t>B.P. 81307</w:t>
      </w:r>
      <w:r w:rsidR="00BA667A" w:rsidRPr="00FD6E7F">
        <w:rPr>
          <w:rFonts w:ascii="Times New Roman" w:hAnsi="Times New Roman" w:cs="Times New Roman"/>
          <w:sz w:val="20"/>
          <w:szCs w:val="20"/>
        </w:rPr>
        <w:br/>
        <w:t>44313 Nantes Cedex 3</w:t>
      </w:r>
    </w:p>
    <w:p w:rsidR="002112F4" w:rsidRPr="00BA667A" w:rsidRDefault="002112F4" w:rsidP="0092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6E7F" w:rsidRDefault="0092225D" w:rsidP="00FD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fr-FR"/>
        </w:rPr>
      </w:pPr>
      <w:r w:rsidRPr="009222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Date limite d’inscription</w:t>
      </w:r>
      <w:r w:rsidR="00BA667A" w:rsidRPr="00BA66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222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="00F86F45" w:rsidRPr="00F86F45">
        <w:rPr>
          <w:rFonts w:ascii="Times New Roman" w:eastAsia="Times New Roman" w:hAnsi="Times New Roman" w:cs="Times New Roman"/>
          <w:sz w:val="24"/>
          <w:szCs w:val="24"/>
          <w:lang w:eastAsia="fr-FR"/>
        </w:rPr>
        <w:t>30</w:t>
      </w:r>
      <w:r w:rsidR="00E05E03" w:rsidRPr="00F86F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86F45" w:rsidRPr="00F86F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avril </w:t>
      </w:r>
      <w:r w:rsidR="00BA667A" w:rsidRPr="00F86F45">
        <w:rPr>
          <w:rFonts w:ascii="Times New Roman" w:eastAsia="Times New Roman" w:hAnsi="Times New Roman" w:cs="Times New Roman"/>
          <w:sz w:val="24"/>
          <w:szCs w:val="24"/>
          <w:lang w:eastAsia="fr-FR"/>
        </w:rPr>
        <w:t>2017</w:t>
      </w:r>
      <w:r w:rsidR="00BA667A" w:rsidRPr="00BA667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E00D5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fr-FR"/>
        </w:rPr>
        <w:t xml:space="preserve"> </w:t>
      </w:r>
    </w:p>
    <w:p w:rsidR="00E05E03" w:rsidRDefault="00E05E03" w:rsidP="00FD6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112F4" w:rsidRPr="0092225D" w:rsidRDefault="002112F4" w:rsidP="00FD6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225D" w:rsidRPr="00893C3E" w:rsidRDefault="00893C3E">
      <w:pPr>
        <w:rPr>
          <w:color w:val="FF0000"/>
        </w:rPr>
      </w:pPr>
      <w:r>
        <w:t xml:space="preserve">Contact : </w:t>
      </w:r>
      <w:r w:rsidR="00606EAA" w:rsidRPr="00F86F45">
        <w:t>sesoignerjuin2017@univ-nantes.fr</w:t>
      </w:r>
    </w:p>
    <w:sectPr w:rsidR="0092225D" w:rsidRPr="00893C3E" w:rsidSect="00606E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75BF"/>
    <w:rsid w:val="000D2784"/>
    <w:rsid w:val="001C17B3"/>
    <w:rsid w:val="001E75BF"/>
    <w:rsid w:val="002112F4"/>
    <w:rsid w:val="00233214"/>
    <w:rsid w:val="002B2408"/>
    <w:rsid w:val="005E1035"/>
    <w:rsid w:val="00606EAA"/>
    <w:rsid w:val="006C4B23"/>
    <w:rsid w:val="00703629"/>
    <w:rsid w:val="00893C3E"/>
    <w:rsid w:val="0092225D"/>
    <w:rsid w:val="00984820"/>
    <w:rsid w:val="009E6930"/>
    <w:rsid w:val="00BA667A"/>
    <w:rsid w:val="00C335EB"/>
    <w:rsid w:val="00D6580E"/>
    <w:rsid w:val="00D86125"/>
    <w:rsid w:val="00E00D58"/>
    <w:rsid w:val="00E05E03"/>
    <w:rsid w:val="00EC67CA"/>
    <w:rsid w:val="00F12CDA"/>
    <w:rsid w:val="00F664C0"/>
    <w:rsid w:val="00F86F45"/>
    <w:rsid w:val="00FB2132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E30F"/>
  <w15:docId w15:val="{A3F04286-E54A-4154-8CE4-48A0FC02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7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92225D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2225D"/>
    <w:rPr>
      <w:rFonts w:ascii="Calibri" w:hAnsi="Calibri"/>
      <w:szCs w:val="21"/>
    </w:rPr>
  </w:style>
  <w:style w:type="paragraph" w:customStyle="1" w:styleId="Default">
    <w:name w:val="Default"/>
    <w:rsid w:val="00FB2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606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2017-02-17T15:36:00Z</dcterms:created>
  <dcterms:modified xsi:type="dcterms:W3CDTF">2017-02-20T08:46:00Z</dcterms:modified>
</cp:coreProperties>
</file>